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569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铜陵学院2026年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kern w:val="44"/>
          <w:sz w:val="36"/>
          <w:szCs w:val="36"/>
          <w:lang w:val="en-US" w:eastAsia="zh-CN" w:bidi="ar"/>
        </w:rPr>
        <w:t>青春三下乡，光影传薪火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”</w:t>
      </w:r>
    </w:p>
    <w:p w14:paraId="7CBBB1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kern w:val="44"/>
          <w:sz w:val="36"/>
          <w:szCs w:val="36"/>
          <w:lang w:val="en-US" w:eastAsia="zh-CN" w:bidi="ar"/>
        </w:rPr>
        <w:t>影像作品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创作说明</w:t>
      </w:r>
    </w:p>
    <w:p w14:paraId="2F8BAC73">
      <w:pPr>
        <w:rPr>
          <w:rFonts w:hint="eastAsia"/>
          <w:lang w:val="en-US" w:eastAsia="zh-CN"/>
        </w:rPr>
      </w:pPr>
    </w:p>
    <w:tbl>
      <w:tblPr>
        <w:tblStyle w:val="5"/>
        <w:tblW w:w="8853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960"/>
        <w:gridCol w:w="1605"/>
        <w:gridCol w:w="1115"/>
        <w:gridCol w:w="3969"/>
      </w:tblGrid>
      <w:tr w14:paraId="512E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D8F7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院系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F325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0C08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EDF51">
            <w:pP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0392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9431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班级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EDD8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2746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D6468">
            <w:pP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5F3DC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1CC6"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团队名称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0AC6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CF4E"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4813E">
            <w:pP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225D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7A02FAD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参赛作品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21C2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作品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6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E51F3">
            <w:pP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 xml:space="preserve">                  </w:t>
            </w:r>
          </w:p>
        </w:tc>
      </w:tr>
      <w:tr w14:paraId="059C3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5" w:hRule="atLeast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142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C80D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简介（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字以内）</w:t>
            </w:r>
          </w:p>
        </w:tc>
        <w:tc>
          <w:tcPr>
            <w:tcW w:w="6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5AA3A">
            <w:pP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</w:tbl>
    <w:p w14:paraId="5F9F24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30A1E"/>
    <w:rsid w:val="0A84742A"/>
    <w:rsid w:val="4193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64</Characters>
  <Paragraphs>48</Paragraphs>
  <TotalTime>4</TotalTime>
  <ScaleCrop>false</ScaleCrop>
  <LinksUpToDate>false</LinksUpToDate>
  <CharactersWithSpaces>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2026-02-27T22:09:00Z</dcterms:created>
  <dc:creator>12772</dc:creator>
  <cp:lastModifiedBy>灯火阑珊</cp:lastModifiedBy>
  <dcterms:modified xsi:type="dcterms:W3CDTF">2026-07-09T01:08:57Z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eyJoZGlkIjoiMmRjMjdhOThjODhiMmU0NDRjYmYxY2I0ZTc0MjA5OGYiLCJ1c2VySWQiOiIyNTY3MDM1OTkifQ==</vt:lpwstr>
  </property>
  <property fmtid="{D5CDD505-2E9C-101B-9397-08002B2CF9AE}" pid="4" name="ICV">
    <vt:lpwstr>43F27BF80D6D4B8786DF1C4C051570B6_13</vt:lpwstr>
  </property>
</Properties>
</file>