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DB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pacing w:val="0"/>
          <w:sz w:val="32"/>
          <w:szCs w:val="32"/>
          <w:lang w:val="en-US" w:eastAsia="zh-CN"/>
        </w:rPr>
        <w:t>1-1</w:t>
      </w:r>
      <w:bookmarkStart w:id="0" w:name="_GoBack"/>
      <w:bookmarkEnd w:id="0"/>
    </w:p>
    <w:p w14:paraId="5BF5A0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艺术表演节目汇总表</w:t>
      </w:r>
    </w:p>
    <w:p w14:paraId="5B685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（集体项目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 w14:paraId="354E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55"/>
        <w:gridCol w:w="1570"/>
        <w:gridCol w:w="820"/>
        <w:gridCol w:w="837"/>
        <w:gridCol w:w="1023"/>
        <w:gridCol w:w="1439"/>
        <w:gridCol w:w="1821"/>
        <w:gridCol w:w="1160"/>
        <w:gridCol w:w="1120"/>
        <w:gridCol w:w="1509"/>
      </w:tblGrid>
      <w:tr w14:paraId="1204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85" w:type="dxa"/>
            <w:vMerge w:val="restart"/>
            <w:vAlign w:val="center"/>
          </w:tcPr>
          <w:p w14:paraId="749C42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355" w:type="dxa"/>
            <w:vMerge w:val="restart"/>
            <w:vAlign w:val="center"/>
          </w:tcPr>
          <w:p w14:paraId="5D750B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形式</w:t>
            </w:r>
          </w:p>
        </w:tc>
        <w:tc>
          <w:tcPr>
            <w:tcW w:w="1570" w:type="dxa"/>
            <w:vMerge w:val="restart"/>
            <w:vAlign w:val="center"/>
          </w:tcPr>
          <w:p w14:paraId="3991A1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节目名称</w:t>
            </w:r>
          </w:p>
        </w:tc>
        <w:tc>
          <w:tcPr>
            <w:tcW w:w="1657" w:type="dxa"/>
            <w:gridSpan w:val="2"/>
            <w:vAlign w:val="center"/>
          </w:tcPr>
          <w:p w14:paraId="394E13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演员人数</w:t>
            </w:r>
          </w:p>
        </w:tc>
        <w:tc>
          <w:tcPr>
            <w:tcW w:w="1023" w:type="dxa"/>
            <w:vMerge w:val="restart"/>
            <w:vAlign w:val="center"/>
          </w:tcPr>
          <w:p w14:paraId="4ECCFD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439" w:type="dxa"/>
            <w:vMerge w:val="restart"/>
            <w:vAlign w:val="center"/>
          </w:tcPr>
          <w:p w14:paraId="7EFECD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821" w:type="dxa"/>
            <w:vMerge w:val="restart"/>
            <w:vAlign w:val="center"/>
          </w:tcPr>
          <w:p w14:paraId="787F17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指导教师</w:t>
            </w:r>
          </w:p>
          <w:p w14:paraId="7B7C26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（不超过3名）</w:t>
            </w:r>
          </w:p>
        </w:tc>
        <w:tc>
          <w:tcPr>
            <w:tcW w:w="1160" w:type="dxa"/>
            <w:vMerge w:val="restart"/>
            <w:vAlign w:val="center"/>
          </w:tcPr>
          <w:p w14:paraId="3B3DE5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节目时长</w:t>
            </w:r>
          </w:p>
        </w:tc>
        <w:tc>
          <w:tcPr>
            <w:tcW w:w="1120" w:type="dxa"/>
            <w:vMerge w:val="restart"/>
            <w:vAlign w:val="center"/>
          </w:tcPr>
          <w:p w14:paraId="1F2C11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是否原创</w:t>
            </w:r>
          </w:p>
        </w:tc>
        <w:tc>
          <w:tcPr>
            <w:tcW w:w="1509" w:type="dxa"/>
            <w:vMerge w:val="restart"/>
            <w:vAlign w:val="center"/>
          </w:tcPr>
          <w:p w14:paraId="03E2B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030BD9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627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85" w:type="dxa"/>
            <w:vMerge w:val="continue"/>
            <w:tcBorders>
              <w:top w:val="nil"/>
            </w:tcBorders>
          </w:tcPr>
          <w:p w14:paraId="1B8D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 w14:paraId="7C39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</w:tcPr>
          <w:p w14:paraId="3326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59455D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男</w:t>
            </w:r>
          </w:p>
        </w:tc>
        <w:tc>
          <w:tcPr>
            <w:tcW w:w="837" w:type="dxa"/>
            <w:vAlign w:val="center"/>
          </w:tcPr>
          <w:p w14:paraId="78A9BC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1023" w:type="dxa"/>
            <w:vMerge w:val="continue"/>
            <w:tcBorders>
              <w:top w:val="nil"/>
            </w:tcBorders>
          </w:tcPr>
          <w:p w14:paraId="6B6E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</w:tcPr>
          <w:p w14:paraId="267C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 w14:paraId="3BBF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67E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4C7D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zh-CN" w:eastAsia="zh-CN" w:bidi="ar-SA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</w:tcPr>
          <w:p w14:paraId="65E9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3D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7D4DB3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73A09B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05190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5B426E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22495C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8ACF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2CF70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19AA6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1AFA74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3AE380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357520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E31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1EA8F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3BB8CD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F0D6B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103BCA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1CEB81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0B1E2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C4981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5B24E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5A104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5C306E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28DFDF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5DD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057CB9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0623FC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7D07A0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638AC8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6E4D96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F724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5BA17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D9E9F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2BCF7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7C198C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76F406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19B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类别请按“声乐”“器乐”“舞蹈”“戏剧”“朗诵”的顺序填写。2.声乐类节目在“形式”一栏中，填写合唱、小合唱或表演唱；器乐类节目除填写合奏、小合奏或重奏外，还须注明管弦乐、管乐、弦乐或民乐；舞蹈类节目除填写群舞外，还须注明古典舞、现代舞、民族民间舞或体育舞蹈；戏剧类节目填写戏曲、校园短剧、小品、歌舞剧、音乐剧。</w:t>
      </w:r>
    </w:p>
    <w:p w14:paraId="3FE7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</w:rPr>
      </w:pPr>
    </w:p>
    <w:p w14:paraId="39B50F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 w:cs="方正黑体_GBK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1-2</w:t>
      </w:r>
    </w:p>
    <w:p w14:paraId="332D2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艺术表演节目汇总表</w:t>
      </w:r>
    </w:p>
    <w:p w14:paraId="2A9C7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（个人项目）</w:t>
      </w:r>
    </w:p>
    <w:p w14:paraId="416F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6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1530"/>
        <w:gridCol w:w="1040"/>
        <w:gridCol w:w="1090"/>
        <w:gridCol w:w="1595"/>
        <w:gridCol w:w="2130"/>
        <w:gridCol w:w="1324"/>
        <w:gridCol w:w="1118"/>
        <w:gridCol w:w="1737"/>
      </w:tblGrid>
      <w:tr w14:paraId="0608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060" w:type="dxa"/>
            <w:vAlign w:val="center"/>
          </w:tcPr>
          <w:p w14:paraId="37187E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060" w:type="dxa"/>
            <w:vAlign w:val="center"/>
          </w:tcPr>
          <w:p w14:paraId="0FFAD3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1530" w:type="dxa"/>
            <w:vAlign w:val="center"/>
          </w:tcPr>
          <w:p w14:paraId="048125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1040" w:type="dxa"/>
            <w:vAlign w:val="center"/>
          </w:tcPr>
          <w:p w14:paraId="610EBD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90" w:type="dxa"/>
            <w:vAlign w:val="center"/>
          </w:tcPr>
          <w:p w14:paraId="553FB4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595" w:type="dxa"/>
            <w:vAlign w:val="center"/>
          </w:tcPr>
          <w:p w14:paraId="6BE200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学院全称</w:t>
            </w:r>
          </w:p>
        </w:tc>
        <w:tc>
          <w:tcPr>
            <w:tcW w:w="2130" w:type="dxa"/>
            <w:vAlign w:val="center"/>
          </w:tcPr>
          <w:p w14:paraId="1A0F81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  <w:p w14:paraId="470FB8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（不超过3名）</w:t>
            </w:r>
          </w:p>
        </w:tc>
        <w:tc>
          <w:tcPr>
            <w:tcW w:w="1324" w:type="dxa"/>
            <w:vAlign w:val="center"/>
          </w:tcPr>
          <w:p w14:paraId="535205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节目时长</w:t>
            </w:r>
          </w:p>
        </w:tc>
        <w:tc>
          <w:tcPr>
            <w:tcW w:w="1118" w:type="dxa"/>
            <w:vAlign w:val="center"/>
          </w:tcPr>
          <w:p w14:paraId="1C4018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是否原创</w:t>
            </w:r>
          </w:p>
        </w:tc>
        <w:tc>
          <w:tcPr>
            <w:tcW w:w="1737" w:type="dxa"/>
            <w:vAlign w:val="center"/>
          </w:tcPr>
          <w:p w14:paraId="616A51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61EE95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BB06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74A859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282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243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6EAA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7B5604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B21A2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37208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872BC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1CF0F6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6FF633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346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87B6A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579A2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1A686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DDE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5834EE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2080E0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1735B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0236E3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1F47F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18F4B3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5D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6A3BCE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74353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A15CB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639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38DA94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4FBB5D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9E43A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20E7B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2CBBD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3812B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55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9656D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2E3919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95FF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DED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01C4F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3C5C7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F7A04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98FFF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787A9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4E724A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09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10F83C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CA01E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15550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ED4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E518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5C4786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E3437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93C24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3CB68D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562574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5D0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备注：1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“声乐”“器乐”“舞蹈”“戏剧”“朗诵”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声乐类节目在“形式”一栏中，填写美声、民族、通俗；器乐类节目填写中国乐器和外国乐器的种类；舞蹈类节目填写民族舞、古典舞、芭蕾舞。</w:t>
      </w:r>
    </w:p>
    <w:p w14:paraId="2B2449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textAlignment w:val="auto"/>
        <w:rPr>
          <w:rFonts w:hint="default" w:ascii="Times New Roman" w:eastAsia="方正黑体_GBK"/>
          <w:sz w:val="51"/>
          <w:lang w:val="en-US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1-3</w:t>
      </w:r>
    </w:p>
    <w:p w14:paraId="72A7C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艺术作品汇总表</w:t>
      </w:r>
    </w:p>
    <w:p w14:paraId="1716DE5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</w:p>
    <w:p w14:paraId="4E61DBF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96"/>
        <w:gridCol w:w="1179"/>
        <w:gridCol w:w="1321"/>
        <w:gridCol w:w="1263"/>
        <w:gridCol w:w="1099"/>
        <w:gridCol w:w="1340"/>
        <w:gridCol w:w="1428"/>
        <w:gridCol w:w="1291"/>
        <w:gridCol w:w="1137"/>
        <w:gridCol w:w="1806"/>
      </w:tblGrid>
      <w:tr w14:paraId="53E7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076" w:type="dxa"/>
            <w:vAlign w:val="center"/>
          </w:tcPr>
          <w:p w14:paraId="39600A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996" w:type="dxa"/>
            <w:vAlign w:val="center"/>
          </w:tcPr>
          <w:p w14:paraId="24B0A2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形式</w:t>
            </w:r>
          </w:p>
        </w:tc>
        <w:tc>
          <w:tcPr>
            <w:tcW w:w="1179" w:type="dxa"/>
            <w:vAlign w:val="center"/>
          </w:tcPr>
          <w:p w14:paraId="0887F9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作品名称</w:t>
            </w:r>
          </w:p>
        </w:tc>
        <w:tc>
          <w:tcPr>
            <w:tcW w:w="1321" w:type="dxa"/>
            <w:vAlign w:val="center"/>
          </w:tcPr>
          <w:p w14:paraId="193962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创作时间</w:t>
            </w:r>
          </w:p>
        </w:tc>
        <w:tc>
          <w:tcPr>
            <w:tcW w:w="1263" w:type="dxa"/>
            <w:vAlign w:val="center"/>
          </w:tcPr>
          <w:p w14:paraId="3A52B4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作者姓名</w:t>
            </w:r>
          </w:p>
        </w:tc>
        <w:tc>
          <w:tcPr>
            <w:tcW w:w="1099" w:type="dxa"/>
            <w:vAlign w:val="center"/>
          </w:tcPr>
          <w:p w14:paraId="26D7C2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340" w:type="dxa"/>
            <w:vAlign w:val="center"/>
          </w:tcPr>
          <w:p w14:paraId="3760D7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1428" w:type="dxa"/>
            <w:vAlign w:val="center"/>
          </w:tcPr>
          <w:p w14:paraId="2E1B47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291" w:type="dxa"/>
            <w:vAlign w:val="center"/>
          </w:tcPr>
          <w:p w14:paraId="4BA954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137" w:type="dxa"/>
            <w:vAlign w:val="center"/>
          </w:tcPr>
          <w:p w14:paraId="1C66BD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尺寸</w:t>
            </w:r>
          </w:p>
        </w:tc>
        <w:tc>
          <w:tcPr>
            <w:tcW w:w="1806" w:type="dxa"/>
            <w:vAlign w:val="center"/>
          </w:tcPr>
          <w:p w14:paraId="6DF4A1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创作说明</w:t>
            </w:r>
          </w:p>
          <w:p w14:paraId="47AD15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（400字以内）</w:t>
            </w:r>
          </w:p>
        </w:tc>
      </w:tr>
      <w:tr w14:paraId="2A10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DF6B0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5DF303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F35C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5B75C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A4D24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BAC52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638C3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4DFF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E6437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0C10F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1E33F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F3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8ACDE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00DE3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733BE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A4183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061E24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EC3B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6AF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22A43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76B5F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2537F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6BE53A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B4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CEFAB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1451F7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D8F0D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5AF1C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59443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22F19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E6E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58F50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10350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DD372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118CB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72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04FF72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02E599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6AA6A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E5474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58D8E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4F2EC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FA7FB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3A264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091190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875FE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D2742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3B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39913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58690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F4D38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D3B15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3A208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07A5C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21910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15C3D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29E935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95B6A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16364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11A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6D5FF9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661F20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C0B5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4DC6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71FDE1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8FC21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C161D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42A8F4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75C7E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E71D4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0A8DE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1FC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“绘画”“书法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篆刻”“摄影”“设计”“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影视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 w14:paraId="3E91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2.学生艺术作品（影视除外）指导教师限1人，影视作品指导教师不超过3人。</w:t>
      </w:r>
    </w:p>
    <w:p w14:paraId="73B0B594">
      <w:pP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br w:type="page"/>
      </w:r>
    </w:p>
    <w:p w14:paraId="23EB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sectPr>
          <w:pgSz w:w="16838" w:h="11906" w:orient="landscape"/>
          <w:pgMar w:top="1531" w:right="2041" w:bottom="1531" w:left="2041" w:header="851" w:footer="992" w:gutter="0"/>
          <w:cols w:space="425" w:num="1"/>
          <w:docGrid w:type="lines" w:linePitch="312" w:charSpace="0"/>
        </w:sectPr>
      </w:pPr>
    </w:p>
    <w:p w14:paraId="5593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</w:p>
    <w:p w14:paraId="6198B6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附件1-4</w:t>
      </w:r>
    </w:p>
    <w:p w14:paraId="28D8FC5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艺术实践工作坊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方案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报送表</w:t>
      </w:r>
    </w:p>
    <w:p w14:paraId="241E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黑体" w:eastAsia="黑体"/>
          <w:b/>
          <w:color w:val="000000"/>
          <w:szCs w:val="32"/>
        </w:rPr>
      </w:pPr>
    </w:p>
    <w:p w14:paraId="6E91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280" w:firstLineChars="1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联系电话（手机）： 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</w:t>
      </w:r>
    </w:p>
    <w:tbl>
      <w:tblPr>
        <w:tblStyle w:val="6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5489"/>
      </w:tblGrid>
      <w:tr w14:paraId="0A1C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top"/>
          </w:tcPr>
          <w:p w14:paraId="17E7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展示项目</w:t>
            </w:r>
          </w:p>
        </w:tc>
        <w:tc>
          <w:tcPr>
            <w:tcW w:w="5489" w:type="dxa"/>
            <w:noWrap w:val="0"/>
            <w:vAlign w:val="top"/>
          </w:tcPr>
          <w:p w14:paraId="1B57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C7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72" w:type="dxa"/>
            <w:noWrap w:val="0"/>
            <w:vAlign w:val="top"/>
          </w:tcPr>
          <w:p w14:paraId="5347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  <w:p w14:paraId="06C8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（请填写全称）</w:t>
            </w:r>
          </w:p>
        </w:tc>
        <w:tc>
          <w:tcPr>
            <w:tcW w:w="5489" w:type="dxa"/>
            <w:noWrap w:val="0"/>
            <w:vAlign w:val="top"/>
          </w:tcPr>
          <w:p w14:paraId="073E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17A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center"/>
          </w:tcPr>
          <w:p w14:paraId="5D73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指导教师</w:t>
            </w:r>
          </w:p>
          <w:p w14:paraId="1B6F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5489" w:type="dxa"/>
            <w:noWrap w:val="0"/>
            <w:vAlign w:val="center"/>
          </w:tcPr>
          <w:p w14:paraId="5BC88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6623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CA9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工作坊项目简介（不超过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36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372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74D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DDF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547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设计思路和特色描述</w:t>
            </w:r>
          </w:p>
          <w:p w14:paraId="3BAA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756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0B4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B6C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BFD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17B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939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展区设计方案（另附设计图稿）</w:t>
            </w:r>
          </w:p>
        </w:tc>
      </w:tr>
      <w:tr w14:paraId="6E73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037A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74C7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F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1680" w:firstLineChars="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13B0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4D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 w14:paraId="149D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482B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5A91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5A1E6E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附件1-5</w:t>
      </w:r>
    </w:p>
    <w:p w14:paraId="7BC4916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高校美育改革创新优秀成果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申报书</w:t>
      </w:r>
    </w:p>
    <w:p w14:paraId="4244848B">
      <w:pPr>
        <w:keepNext w:val="0"/>
        <w:keepLines w:val="0"/>
        <w:pageBreakBefore w:val="0"/>
        <w:widowControl w:val="0"/>
        <w:tabs>
          <w:tab w:val="left" w:pos="3556"/>
          <w:tab w:val="left" w:pos="7168"/>
          <w:tab w:val="left" w:pos="104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u w:val="none"/>
          <w:lang w:val="en-US" w:eastAsia="zh-CN"/>
        </w:rPr>
      </w:pPr>
    </w:p>
    <w:p w14:paraId="70098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2" w:lineRule="auto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学院名称（盖章）：    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联系人： </w:t>
      </w: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>联系电话（手机）：</w:t>
      </w:r>
    </w:p>
    <w:tbl>
      <w:tblPr>
        <w:tblStyle w:val="6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719"/>
        <w:gridCol w:w="5595"/>
      </w:tblGrid>
      <w:tr w14:paraId="57C1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7" w:type="dxa"/>
            <w:noWrap w:val="0"/>
            <w:vAlign w:val="top"/>
          </w:tcPr>
          <w:p w14:paraId="4F300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2E91B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</w:rPr>
              <w:t>学术论文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eastAsia="zh-CN"/>
              </w:rPr>
              <w:t>（）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</w:rPr>
              <w:t>教学改革案例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  <w:lang w:eastAsia="zh-CN"/>
              </w:rPr>
              <w:t>（）</w:t>
            </w:r>
          </w:p>
        </w:tc>
      </w:tr>
      <w:tr w14:paraId="68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CC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1F81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33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A91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3580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454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236" w:type="dxa"/>
            <w:gridSpan w:val="2"/>
            <w:noWrap w:val="0"/>
            <w:vAlign w:val="top"/>
          </w:tcPr>
          <w:p w14:paraId="377E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报送单位</w:t>
            </w:r>
          </w:p>
        </w:tc>
        <w:tc>
          <w:tcPr>
            <w:tcW w:w="5595" w:type="dxa"/>
            <w:noWrap w:val="0"/>
            <w:vAlign w:val="top"/>
          </w:tcPr>
          <w:p w14:paraId="1980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690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  <w:jc w:val="center"/>
        </w:trPr>
        <w:tc>
          <w:tcPr>
            <w:tcW w:w="8831" w:type="dxa"/>
            <w:gridSpan w:val="3"/>
            <w:noWrap w:val="0"/>
            <w:vAlign w:val="top"/>
          </w:tcPr>
          <w:p w14:paraId="3765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简介（不超过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500字，可另附页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3590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DF8980-CF5D-43BF-A45F-13FFDF1B53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F3C831-A98C-4103-8815-A122B07566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B680F1-C43A-4BD0-80DD-A77B8627E1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84BFFFD-D3F5-47A6-9E1B-7544CD5E713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6258A58-A07A-4B8F-A619-A7EC1D2F54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8F81237-A769-413E-AB70-076000BBFA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6AB62F8A-EEAF-473D-A1B5-BD09AA6314E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1AA7C72C-E661-4030-8600-506CC87AE9B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B952F"/>
    <w:multiLevelType w:val="singleLevel"/>
    <w:tmpl w:val="CDEB95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TAwYWVkMTBhY2Y5NDA3NThkMDczMDBmODE1ZWQifQ=="/>
  </w:docVars>
  <w:rsids>
    <w:rsidRoot w:val="7F935796"/>
    <w:rsid w:val="09CD0E38"/>
    <w:rsid w:val="0B7759A6"/>
    <w:rsid w:val="15D101C6"/>
    <w:rsid w:val="162F71CF"/>
    <w:rsid w:val="322513B2"/>
    <w:rsid w:val="338A4CE2"/>
    <w:rsid w:val="3F3D3245"/>
    <w:rsid w:val="430B5877"/>
    <w:rsid w:val="4E3C6E02"/>
    <w:rsid w:val="4EA75682"/>
    <w:rsid w:val="4FDE3BF2"/>
    <w:rsid w:val="5563538C"/>
    <w:rsid w:val="57B70A7D"/>
    <w:rsid w:val="5C4B0CDE"/>
    <w:rsid w:val="5F2207AD"/>
    <w:rsid w:val="63D93D84"/>
    <w:rsid w:val="6597631F"/>
    <w:rsid w:val="6D52561C"/>
    <w:rsid w:val="7540631A"/>
    <w:rsid w:val="7F9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ind w:left="17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771</Words>
  <Characters>799</Characters>
  <Lines>0</Lines>
  <Paragraphs>0</Paragraphs>
  <TotalTime>5</TotalTime>
  <ScaleCrop>false</ScaleCrop>
  <LinksUpToDate>false</LinksUpToDate>
  <CharactersWithSpaces>1074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2023-06-28T07:20:00Z</dcterms:created>
  <dc:creator>赵昕</dc:creator>
  <cp:lastModifiedBy>roo</cp:lastModifiedBy>
  <cp:lastPrinted>2023-06-28T07:40:00Z</cp:lastPrinted>
  <dcterms:modified xsi:type="dcterms:W3CDTF">2026-04-23T00:54:30Z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CF7370501076482BAAF0D81DFACEEC88_13</vt:lpwstr>
  </property>
  <property fmtid="{D5CDD505-2E9C-101B-9397-08002B2CF9AE}" pid="4" name="KSOTemplateDocerSaveRecord">
    <vt:lpwstr>eyJoZGlkIjoiYjIyYmJlOGQ5YmI1NzMxZjczMmRhZmUwZDg3ZjBiYTciLCJ1c2VySWQiOiIxOTg5Mzk4NzgifQ==</vt:lpwstr>
  </property>
</Properties>
</file>