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1BB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4"/>
          <w:szCs w:val="24"/>
          <w:lang w:val="en-US" w:eastAsia="zh-CN" w:bidi="ar-SA"/>
        </w:rPr>
        <w:t>附件1</w:t>
      </w:r>
    </w:p>
    <w:p w14:paraId="7CBBB1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 w:bidi="ar-SA"/>
        </w:rPr>
        <w:t>2026年铜陵学院校团委“翠湖青年”标志（LOGO）设计</w:t>
      </w:r>
      <w:r>
        <w:rPr>
          <w:rFonts w:hint="eastAsia" w:cs="宋体"/>
          <w:b/>
          <w:bCs/>
          <w:kern w:val="2"/>
          <w:sz w:val="28"/>
          <w:szCs w:val="28"/>
          <w:lang w:val="en-US" w:eastAsia="zh-CN" w:bidi="ar-SA"/>
        </w:rPr>
        <w:t>说明</w:t>
      </w:r>
    </w:p>
    <w:tbl>
      <w:tblPr>
        <w:tblStyle w:val="5"/>
        <w:tblW w:w="8853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327"/>
        <w:gridCol w:w="1238"/>
        <w:gridCol w:w="1115"/>
        <w:gridCol w:w="3969"/>
      </w:tblGrid>
      <w:tr w14:paraId="512E8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D8F7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院系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4F325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70C08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EDF51">
            <w:pP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0392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B9431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班级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1EDD8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72746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手机号码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D6468">
            <w:pP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5F3D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C1CC6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学号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D0AC6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2CF4E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微信号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4813E">
            <w:pP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225DB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2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7A02FAD">
            <w:pPr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参赛作品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A21C2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作品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名称</w:t>
            </w:r>
          </w:p>
        </w:tc>
        <w:tc>
          <w:tcPr>
            <w:tcW w:w="6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E51F3">
            <w:pP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059C3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5" w:hRule="atLeast"/>
        </w:trPr>
        <w:tc>
          <w:tcPr>
            <w:tcW w:w="12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6142A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0C80D">
            <w:pPr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简介（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00字以内）</w:t>
            </w:r>
          </w:p>
        </w:tc>
        <w:tc>
          <w:tcPr>
            <w:tcW w:w="6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7F360">
            <w:pP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</w:tbl>
    <w:p w14:paraId="5F9F24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B0B72"/>
    <w:rsid w:val="61A8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63</Characters>
  <Lines>0</Lines>
  <Paragraphs>0</Paragraphs>
  <TotalTime>0</TotalTime>
  <ScaleCrop>false</ScaleCrop>
  <LinksUpToDate>false</LinksUpToDate>
  <CharactersWithSpaces>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2026-02-27T22:09:00Z</dcterms:created>
  <dc:creator>12772</dc:creator>
  <cp:lastModifiedBy>灯火阑珊</cp:lastModifiedBy>
  <dcterms:modified xsi:type="dcterms:W3CDTF">2026-03-20T00:49:18Z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eyJoZGlkIjoiMmRjMjdhOThjODhiMmU0NDRjYmYxY2I0ZTc0MjA5OGYiLCJ1c2VySWQiOiIyNTY3MDM1OTkifQ==</vt:lpwstr>
  </property>
  <property fmtid="{D5CDD505-2E9C-101B-9397-08002B2CF9AE}" pid="4" name="ICV">
    <vt:lpwstr>BBE0B01952774A1889DAA4487BE1C712_13</vt:lpwstr>
  </property>
</Properties>
</file>